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9DB" w14:textId="08930FE9" w:rsidR="002E6E7B" w:rsidRPr="002E6E7B" w:rsidRDefault="007D708C" w:rsidP="0018540A">
      <w:pPr>
        <w:jc w:val="both"/>
        <w:rPr>
          <w:b/>
          <w:bCs/>
          <w:u w:val="single"/>
        </w:rPr>
      </w:pPr>
      <w:bookmarkStart w:id="0" w:name="_Hlk514406977"/>
      <w:r>
        <w:rPr>
          <w:b/>
          <w:bCs/>
          <w:u w:val="single"/>
        </w:rPr>
        <w:t>Bench Hand Joiner</w:t>
      </w:r>
    </w:p>
    <w:p w14:paraId="7549CC11" w14:textId="6FFD6D1E" w:rsidR="00294648" w:rsidRDefault="00675934" w:rsidP="0018540A">
      <w:pPr>
        <w:jc w:val="both"/>
      </w:pPr>
      <w:r>
        <w:t xml:space="preserve">We are looking for </w:t>
      </w:r>
      <w:r w:rsidR="006C58FE">
        <w:t xml:space="preserve">an </w:t>
      </w:r>
      <w:r>
        <w:t>experienced</w:t>
      </w:r>
      <w:r w:rsidR="00294648">
        <w:t xml:space="preserve"> Bench </w:t>
      </w:r>
      <w:r w:rsidR="006A3B18">
        <w:t xml:space="preserve">Hand </w:t>
      </w:r>
      <w:r w:rsidR="00294648">
        <w:t>Joiner to join our team in Cramlington.</w:t>
      </w:r>
    </w:p>
    <w:p w14:paraId="2B26920D" w14:textId="5A5CDDF0" w:rsidR="00294648" w:rsidRDefault="006C58FE" w:rsidP="0018540A">
      <w:pPr>
        <w:jc w:val="both"/>
      </w:pPr>
      <w:r>
        <w:t>The i</w:t>
      </w:r>
      <w:r w:rsidR="00675934">
        <w:t>deal candidate</w:t>
      </w:r>
      <w:r w:rsidR="00294648">
        <w:t xml:space="preserve"> </w:t>
      </w:r>
      <w:r>
        <w:t>will</w:t>
      </w:r>
      <w:r w:rsidR="00294648">
        <w:t xml:space="preserve"> </w:t>
      </w:r>
      <w:r w:rsidR="00E375B3">
        <w:t xml:space="preserve">have experience with wood working machinery, </w:t>
      </w:r>
      <w:r w:rsidR="00294648">
        <w:t xml:space="preserve">be familiar with </w:t>
      </w:r>
      <w:r w:rsidR="00675934">
        <w:t>traditional joinery</w:t>
      </w:r>
      <w:r w:rsidR="00294648">
        <w:t xml:space="preserve"> manufactur</w:t>
      </w:r>
      <w:r>
        <w:t>ing</w:t>
      </w:r>
      <w:r w:rsidR="00294648">
        <w:t xml:space="preserve"> </w:t>
      </w:r>
      <w:r w:rsidR="00675934">
        <w:t>methods, be able to work from drawings</w:t>
      </w:r>
      <w:r w:rsidR="00803D84">
        <w:t xml:space="preserve"> and produce work to a high standard</w:t>
      </w:r>
      <w:r w:rsidR="00294648">
        <w:t>.</w:t>
      </w:r>
      <w:r w:rsidR="00803D84">
        <w:t xml:space="preserve"> Some site fixing will be included.</w:t>
      </w:r>
    </w:p>
    <w:p w14:paraId="2B76D6B6" w14:textId="5D23F15D" w:rsidR="007D708C" w:rsidRDefault="007D708C" w:rsidP="0018540A">
      <w:pPr>
        <w:jc w:val="both"/>
      </w:pPr>
      <w:r>
        <w:t>Day to day responsibilities include (list not exhaustive):</w:t>
      </w:r>
    </w:p>
    <w:p w14:paraId="46EF5EF1" w14:textId="618342E9" w:rsidR="007D708C" w:rsidRDefault="00D81E97" w:rsidP="007D708C">
      <w:pPr>
        <w:pStyle w:val="ListParagraph"/>
        <w:numPr>
          <w:ilvl w:val="0"/>
          <w:numId w:val="1"/>
        </w:numPr>
        <w:jc w:val="both"/>
      </w:pPr>
      <w:r>
        <w:t>A</w:t>
      </w:r>
      <w:r w:rsidR="007D708C">
        <w:t xml:space="preserve">ll types of joinery work </w:t>
      </w:r>
      <w:proofErr w:type="spellStart"/>
      <w:r w:rsidR="002B4581">
        <w:t>eg.</w:t>
      </w:r>
      <w:proofErr w:type="spellEnd"/>
      <w:r w:rsidR="002B4581">
        <w:t xml:space="preserve"> </w:t>
      </w:r>
      <w:r>
        <w:t>f</w:t>
      </w:r>
      <w:r w:rsidR="002B4581">
        <w:t>urniture, stairs, windows</w:t>
      </w:r>
      <w:r>
        <w:t>, shop fittings</w:t>
      </w:r>
      <w:r w:rsidR="002B4581">
        <w:t xml:space="preserve"> etc</w:t>
      </w:r>
    </w:p>
    <w:p w14:paraId="24BF2A20" w14:textId="71DD3D8E" w:rsidR="002B4581" w:rsidRDefault="00D81E97" w:rsidP="007D708C">
      <w:pPr>
        <w:pStyle w:val="ListParagraph"/>
        <w:numPr>
          <w:ilvl w:val="0"/>
          <w:numId w:val="1"/>
        </w:numPr>
        <w:jc w:val="both"/>
      </w:pPr>
      <w:r>
        <w:t>G</w:t>
      </w:r>
      <w:r w:rsidR="002B4581">
        <w:t xml:space="preserve">eneral joinery work </w:t>
      </w:r>
    </w:p>
    <w:p w14:paraId="7CF8856F" w14:textId="671A31F6" w:rsidR="002B4581" w:rsidRDefault="002B4581" w:rsidP="007D708C">
      <w:pPr>
        <w:pStyle w:val="ListParagraph"/>
        <w:numPr>
          <w:ilvl w:val="0"/>
          <w:numId w:val="1"/>
        </w:numPr>
        <w:jc w:val="both"/>
      </w:pPr>
      <w:r>
        <w:t xml:space="preserve">Assisting with storage, lifting, fetching supplies, </w:t>
      </w:r>
      <w:proofErr w:type="gramStart"/>
      <w:r>
        <w:t>unloading</w:t>
      </w:r>
      <w:proofErr w:type="gramEnd"/>
      <w:r>
        <w:t xml:space="preserve"> and checking deliveries</w:t>
      </w:r>
    </w:p>
    <w:p w14:paraId="7D0B6501" w14:textId="78339ACF" w:rsidR="002B4581" w:rsidRDefault="002B4581" w:rsidP="007D708C">
      <w:pPr>
        <w:pStyle w:val="ListParagraph"/>
        <w:numPr>
          <w:ilvl w:val="0"/>
          <w:numId w:val="1"/>
        </w:numPr>
        <w:jc w:val="both"/>
      </w:pPr>
      <w:r>
        <w:t xml:space="preserve">Working using own initiative </w:t>
      </w:r>
    </w:p>
    <w:p w14:paraId="19B9DD95" w14:textId="08F9C204" w:rsidR="002B4581" w:rsidRDefault="002B4581" w:rsidP="007D708C">
      <w:pPr>
        <w:pStyle w:val="ListParagraph"/>
        <w:numPr>
          <w:ilvl w:val="0"/>
          <w:numId w:val="1"/>
        </w:numPr>
        <w:jc w:val="both"/>
      </w:pPr>
      <w:r>
        <w:t>Maintain accurate records / documentation associated with the role</w:t>
      </w:r>
    </w:p>
    <w:p w14:paraId="7094C9D9" w14:textId="2D2C2B0E" w:rsidR="002B4581" w:rsidRDefault="002B4581" w:rsidP="007D708C">
      <w:pPr>
        <w:pStyle w:val="ListParagraph"/>
        <w:numPr>
          <w:ilvl w:val="0"/>
          <w:numId w:val="1"/>
        </w:numPr>
        <w:jc w:val="both"/>
      </w:pPr>
      <w:r>
        <w:t>Contribute towards the smooth running of the team</w:t>
      </w:r>
    </w:p>
    <w:p w14:paraId="127C8125" w14:textId="1D560166" w:rsidR="002B4581" w:rsidRDefault="002B4581" w:rsidP="007D708C">
      <w:pPr>
        <w:pStyle w:val="ListParagraph"/>
        <w:numPr>
          <w:ilvl w:val="0"/>
          <w:numId w:val="1"/>
        </w:numPr>
        <w:jc w:val="both"/>
      </w:pPr>
      <w:r>
        <w:t>Adhere to all organisational policies and procedures, including those relating to hygiene, respect for others, time keeping and flexibility</w:t>
      </w:r>
    </w:p>
    <w:p w14:paraId="000DDD68" w14:textId="77777777" w:rsidR="002B4581" w:rsidRDefault="002B4581" w:rsidP="0018540A">
      <w:pPr>
        <w:jc w:val="both"/>
      </w:pPr>
      <w:r>
        <w:t>The ideal candidate will have:</w:t>
      </w:r>
    </w:p>
    <w:p w14:paraId="01BDC987" w14:textId="7F64E365" w:rsidR="00294648" w:rsidRDefault="00E375B3" w:rsidP="002B4581">
      <w:pPr>
        <w:pStyle w:val="ListParagraph"/>
        <w:numPr>
          <w:ilvl w:val="0"/>
          <w:numId w:val="2"/>
        </w:numPr>
        <w:jc w:val="both"/>
      </w:pPr>
      <w:r>
        <w:t xml:space="preserve">At least </w:t>
      </w:r>
      <w:r w:rsidR="0040758B">
        <w:t>5</w:t>
      </w:r>
      <w:r>
        <w:t xml:space="preserve"> years’ experience</w:t>
      </w:r>
    </w:p>
    <w:p w14:paraId="5C749CF7" w14:textId="6BF7C781" w:rsidR="002B4581" w:rsidRDefault="002B4581" w:rsidP="002B4581">
      <w:pPr>
        <w:pStyle w:val="ListParagraph"/>
        <w:numPr>
          <w:ilvl w:val="0"/>
          <w:numId w:val="2"/>
        </w:numPr>
        <w:jc w:val="both"/>
      </w:pPr>
      <w:r>
        <w:t>Be flexible and willing to work as part of a team</w:t>
      </w:r>
    </w:p>
    <w:p w14:paraId="1BAD96B4" w14:textId="7F2BB932" w:rsidR="002B4581" w:rsidRDefault="002B4581" w:rsidP="002B4581">
      <w:pPr>
        <w:pStyle w:val="ListParagraph"/>
        <w:numPr>
          <w:ilvl w:val="0"/>
          <w:numId w:val="2"/>
        </w:numPr>
        <w:jc w:val="both"/>
      </w:pPr>
      <w:r>
        <w:t>Be friendly and approachable</w:t>
      </w:r>
    </w:p>
    <w:p w14:paraId="4B6CB9A9" w14:textId="1B0E4638" w:rsidR="002B4581" w:rsidRDefault="002B4581" w:rsidP="002B4581">
      <w:pPr>
        <w:pStyle w:val="ListParagraph"/>
        <w:numPr>
          <w:ilvl w:val="0"/>
          <w:numId w:val="2"/>
        </w:numPr>
        <w:jc w:val="both"/>
      </w:pPr>
      <w:r>
        <w:t>Understanding to deliver excellent customer service</w:t>
      </w:r>
    </w:p>
    <w:p w14:paraId="0DA89A0E" w14:textId="436FE3CC" w:rsidR="002B4581" w:rsidRDefault="002B4581" w:rsidP="002B4581">
      <w:pPr>
        <w:pStyle w:val="ListParagraph"/>
        <w:numPr>
          <w:ilvl w:val="0"/>
          <w:numId w:val="2"/>
        </w:numPr>
        <w:jc w:val="both"/>
      </w:pPr>
      <w:r>
        <w:t>A full, clean driving licence</w:t>
      </w:r>
      <w:r w:rsidR="00655127">
        <w:t xml:space="preserve"> is preferred but not essential</w:t>
      </w:r>
    </w:p>
    <w:p w14:paraId="31FA82FA" w14:textId="43F041F2" w:rsidR="00B9288E" w:rsidRDefault="00B9288E" w:rsidP="0018540A">
      <w:pPr>
        <w:jc w:val="both"/>
      </w:pPr>
      <w:r>
        <w:t xml:space="preserve">You may be required to work outside of the </w:t>
      </w:r>
      <w:proofErr w:type="gramStart"/>
      <w:r>
        <w:t>North East</w:t>
      </w:r>
      <w:proofErr w:type="gramEnd"/>
      <w:r>
        <w:t xml:space="preserve"> dependent upon business needs</w:t>
      </w:r>
      <w:r w:rsidR="000B0B48">
        <w:t>. Workwear will be provided.</w:t>
      </w:r>
    </w:p>
    <w:p w14:paraId="28253D1B" w14:textId="32B13003" w:rsidR="00B9288E" w:rsidRDefault="00B9288E" w:rsidP="0018540A">
      <w:pPr>
        <w:jc w:val="both"/>
      </w:pPr>
      <w:r>
        <w:t>Salary is negotiable dependent upon experience.</w:t>
      </w:r>
      <w:r w:rsidR="000B0B48">
        <w:t xml:space="preserve">  Overtime will be paid above the hourly rate.</w:t>
      </w:r>
    </w:p>
    <w:p w14:paraId="71DA4706" w14:textId="5B82CECF" w:rsidR="00B9288E" w:rsidRDefault="00B9288E" w:rsidP="0018540A">
      <w:pPr>
        <w:jc w:val="both"/>
      </w:pPr>
      <w:r>
        <w:t>We are an equal opportunities employer.</w:t>
      </w:r>
    </w:p>
    <w:p w14:paraId="34C9506A" w14:textId="355AB4A4" w:rsidR="00707CC8" w:rsidRDefault="00294648" w:rsidP="00B9288E">
      <w:pPr>
        <w:jc w:val="both"/>
      </w:pPr>
      <w:r>
        <w:t xml:space="preserve">Please apply in writing to the </w:t>
      </w:r>
      <w:r w:rsidR="000B7AA0">
        <w:t>Office</w:t>
      </w:r>
      <w:r>
        <w:t xml:space="preserve"> Manager, Team Build, 39B </w:t>
      </w:r>
      <w:proofErr w:type="spellStart"/>
      <w:r>
        <w:t>Colbourne</w:t>
      </w:r>
      <w:proofErr w:type="spellEnd"/>
      <w:r>
        <w:t xml:space="preserve"> Crescent, Nelson Park, Cramlington</w:t>
      </w:r>
      <w:r w:rsidR="00391AE2">
        <w:t>, Northumberland</w:t>
      </w:r>
      <w:r>
        <w:t xml:space="preserve"> NE23 1WB or by email to </w:t>
      </w:r>
      <w:hyperlink r:id="rId5" w:history="1">
        <w:r w:rsidR="002C776C" w:rsidRPr="00A46790">
          <w:rPr>
            <w:rStyle w:val="Hyperlink"/>
          </w:rPr>
          <w:t>vacancies@teambuildconstruction.co.uk</w:t>
        </w:r>
      </w:hyperlink>
      <w:r w:rsidR="00B9288E">
        <w:t xml:space="preserve">.  </w:t>
      </w:r>
      <w:r w:rsidR="00707CC8">
        <w:t xml:space="preserve">Please </w:t>
      </w:r>
      <w:proofErr w:type="gramStart"/>
      <w:r w:rsidR="00707CC8">
        <w:t>note:</w:t>
      </w:r>
      <w:proofErr w:type="gramEnd"/>
      <w:r w:rsidR="00707CC8">
        <w:t xml:space="preserve"> CVs received without the relevant experience will not be reviewed.</w:t>
      </w:r>
    </w:p>
    <w:p w14:paraId="72CDE867" w14:textId="1F679142" w:rsidR="00050543" w:rsidRPr="00050543" w:rsidRDefault="00050543" w:rsidP="0018540A">
      <w:pPr>
        <w:jc w:val="both"/>
      </w:pPr>
      <w:r>
        <w:rPr>
          <w:rStyle w:val="Hyperlink"/>
          <w:color w:val="auto"/>
          <w:u w:val="none"/>
        </w:rPr>
        <w:t xml:space="preserve">Closing </w:t>
      </w:r>
      <w:r w:rsidR="00A834EB">
        <w:rPr>
          <w:rStyle w:val="Hyperlink"/>
          <w:color w:val="auto"/>
          <w:u w:val="none"/>
        </w:rPr>
        <w:t>Date:</w:t>
      </w:r>
      <w:r w:rsidR="002B4581">
        <w:rPr>
          <w:rStyle w:val="Hyperlink"/>
          <w:color w:val="auto"/>
          <w:u w:val="none"/>
        </w:rPr>
        <w:t xml:space="preserve"> </w:t>
      </w:r>
      <w:r w:rsidR="00A51F4E">
        <w:rPr>
          <w:rStyle w:val="Hyperlink"/>
          <w:color w:val="auto"/>
          <w:u w:val="none"/>
        </w:rPr>
        <w:t>11</w:t>
      </w:r>
      <w:r w:rsidR="00A51F4E" w:rsidRPr="00A51F4E">
        <w:rPr>
          <w:rStyle w:val="Hyperlink"/>
          <w:color w:val="auto"/>
          <w:u w:val="none"/>
          <w:vertAlign w:val="superscript"/>
        </w:rPr>
        <w:t>th</w:t>
      </w:r>
      <w:r w:rsidR="00A51F4E">
        <w:rPr>
          <w:rStyle w:val="Hyperlink"/>
          <w:color w:val="auto"/>
          <w:u w:val="none"/>
        </w:rPr>
        <w:t xml:space="preserve"> </w:t>
      </w:r>
      <w:r w:rsidR="00FB584A">
        <w:rPr>
          <w:rStyle w:val="Hyperlink"/>
          <w:color w:val="auto"/>
          <w:u w:val="none"/>
        </w:rPr>
        <w:t>July</w:t>
      </w:r>
      <w:r w:rsidR="000B0B48">
        <w:rPr>
          <w:rStyle w:val="Hyperlink"/>
          <w:color w:val="auto"/>
          <w:u w:val="none"/>
        </w:rPr>
        <w:t xml:space="preserve"> 2022</w:t>
      </w:r>
    </w:p>
    <w:bookmarkEnd w:id="0"/>
    <w:p w14:paraId="4CDE5AF6" w14:textId="77777777" w:rsidR="00294648" w:rsidRDefault="00294648" w:rsidP="0018540A">
      <w:pPr>
        <w:jc w:val="both"/>
      </w:pPr>
    </w:p>
    <w:sectPr w:rsidR="0029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951"/>
    <w:multiLevelType w:val="hybridMultilevel"/>
    <w:tmpl w:val="6346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F6C"/>
    <w:multiLevelType w:val="hybridMultilevel"/>
    <w:tmpl w:val="4D76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8239">
    <w:abstractNumId w:val="0"/>
  </w:num>
  <w:num w:numId="2" w16cid:durableId="148893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48"/>
    <w:rsid w:val="00050543"/>
    <w:rsid w:val="000B0B48"/>
    <w:rsid w:val="000B4C4D"/>
    <w:rsid w:val="000B7AA0"/>
    <w:rsid w:val="0018540A"/>
    <w:rsid w:val="00264F3E"/>
    <w:rsid w:val="00294648"/>
    <w:rsid w:val="002B4581"/>
    <w:rsid w:val="002C776C"/>
    <w:rsid w:val="002E6E7B"/>
    <w:rsid w:val="00391AE2"/>
    <w:rsid w:val="0040758B"/>
    <w:rsid w:val="006326FA"/>
    <w:rsid w:val="00655127"/>
    <w:rsid w:val="00675934"/>
    <w:rsid w:val="006A3B18"/>
    <w:rsid w:val="006C58FE"/>
    <w:rsid w:val="00707CC8"/>
    <w:rsid w:val="007D708C"/>
    <w:rsid w:val="00803D84"/>
    <w:rsid w:val="00A51F4E"/>
    <w:rsid w:val="00A834EB"/>
    <w:rsid w:val="00AA4DE7"/>
    <w:rsid w:val="00B20500"/>
    <w:rsid w:val="00B9288E"/>
    <w:rsid w:val="00BD27D4"/>
    <w:rsid w:val="00C60898"/>
    <w:rsid w:val="00D81E97"/>
    <w:rsid w:val="00D956D8"/>
    <w:rsid w:val="00E375B3"/>
    <w:rsid w:val="00E61E60"/>
    <w:rsid w:val="00EB5EB0"/>
    <w:rsid w:val="00F25BB4"/>
    <w:rsid w:val="00FB584A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805B"/>
  <w15:chartTrackingRefBased/>
  <w15:docId w15:val="{958CB060-8892-45F8-B806-E73F123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4D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teambuildconstruc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Taylor</dc:creator>
  <cp:keywords/>
  <dc:description/>
  <cp:lastModifiedBy>Social Loop</cp:lastModifiedBy>
  <cp:revision>4</cp:revision>
  <cp:lastPrinted>2018-05-18T10:41:00Z</cp:lastPrinted>
  <dcterms:created xsi:type="dcterms:W3CDTF">2022-05-23T09:32:00Z</dcterms:created>
  <dcterms:modified xsi:type="dcterms:W3CDTF">2022-06-20T15:20:00Z</dcterms:modified>
</cp:coreProperties>
</file>